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4DDE0" w14:textId="1ACC90EF" w:rsidR="00FC4C43" w:rsidRDefault="00EC3445">
      <w:pPr>
        <w:rPr>
          <w:rFonts w:ascii="Helvetica" w:hAnsi="Helvetica"/>
          <w:sz w:val="48"/>
          <w:szCs w:val="48"/>
          <w:u w:val="single"/>
        </w:rPr>
      </w:pPr>
      <w:r>
        <w:rPr>
          <w:rFonts w:ascii="Helvetica" w:hAnsi="Helvetica"/>
          <w:sz w:val="48"/>
          <w:szCs w:val="48"/>
          <w:u w:val="single"/>
        </w:rPr>
        <w:t>The Parables of Jesus</w:t>
      </w:r>
      <w:r w:rsidR="00FC4C43" w:rsidRPr="00FC4C43">
        <w:rPr>
          <w:rFonts w:ascii="Helvetica" w:hAnsi="Helvetica"/>
          <w:sz w:val="48"/>
          <w:szCs w:val="48"/>
          <w:u w:val="single"/>
        </w:rPr>
        <w:t xml:space="preserve"> </w:t>
      </w:r>
      <w:r w:rsidR="00E24491">
        <w:rPr>
          <w:rFonts w:ascii="Helvetica" w:hAnsi="Helvetica"/>
          <w:sz w:val="48"/>
          <w:szCs w:val="48"/>
          <w:u w:val="single"/>
        </w:rPr>
        <w:t>Cut-and-Paste</w:t>
      </w:r>
      <w:r w:rsidR="00FC4C43" w:rsidRPr="00FC4C43">
        <w:rPr>
          <w:rFonts w:ascii="Helvetica" w:hAnsi="Helvetica"/>
          <w:sz w:val="48"/>
          <w:szCs w:val="48"/>
          <w:u w:val="single"/>
        </w:rPr>
        <w:t xml:space="preserve"> Books</w:t>
      </w:r>
    </w:p>
    <w:p w14:paraId="685181CA" w14:textId="77777777" w:rsidR="00FC4C43" w:rsidRDefault="00FC4C43">
      <w:pPr>
        <w:rPr>
          <w:rFonts w:ascii="Helvetica" w:hAnsi="Helvetica"/>
          <w:sz w:val="48"/>
          <w:szCs w:val="48"/>
          <w:u w:val="single"/>
        </w:rPr>
      </w:pPr>
    </w:p>
    <w:p w14:paraId="5148A8DD" w14:textId="140700BE" w:rsidR="00FC4C43" w:rsidRDefault="00EC3445" w:rsidP="00FC4C43">
      <w:pPr>
        <w:ind w:left="360"/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56</w:t>
      </w:r>
      <w:r w:rsidR="00D6512F">
        <w:rPr>
          <w:rFonts w:ascii="Helvetica" w:hAnsi="Helvetica"/>
          <w:sz w:val="28"/>
          <w:szCs w:val="28"/>
        </w:rPr>
        <w:t xml:space="preserve">. </w:t>
      </w:r>
      <w:r>
        <w:rPr>
          <w:rFonts w:ascii="Helvetica" w:hAnsi="Helvetica"/>
          <w:sz w:val="28"/>
          <w:szCs w:val="28"/>
        </w:rPr>
        <w:t>The Rich Fool</w:t>
      </w:r>
    </w:p>
    <w:p w14:paraId="1FB981ED" w14:textId="06DC8861" w:rsidR="00EC3445" w:rsidRDefault="00EC3445" w:rsidP="00FC4C43">
      <w:pPr>
        <w:ind w:left="360"/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59. The Great Banquets</w:t>
      </w:r>
    </w:p>
    <w:p w14:paraId="2AA370BB" w14:textId="6218E52D" w:rsidR="00EC3445" w:rsidRDefault="00EC3445" w:rsidP="00FC4C43">
      <w:pPr>
        <w:ind w:left="360"/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60. The Sower</w:t>
      </w:r>
    </w:p>
    <w:p w14:paraId="1DA68DDC" w14:textId="5D73B4F5" w:rsidR="00EC3445" w:rsidRDefault="00EC3445" w:rsidP="00FC4C43">
      <w:pPr>
        <w:ind w:left="360"/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61. The Gold Coins (Talents)</w:t>
      </w:r>
    </w:p>
    <w:p w14:paraId="6EACBB40" w14:textId="517C8D9C" w:rsidR="00EC3445" w:rsidRDefault="00EC3445" w:rsidP="00FC4C43">
      <w:pPr>
        <w:ind w:left="360"/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62. The Unforgiving Servant</w:t>
      </w:r>
    </w:p>
    <w:p w14:paraId="7C97D9ED" w14:textId="24F2197E" w:rsidR="00EC3445" w:rsidRDefault="00EC3445" w:rsidP="00FC4C43">
      <w:pPr>
        <w:ind w:left="360"/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63. The 10 Maidens</w:t>
      </w:r>
    </w:p>
    <w:p w14:paraId="0DC4AD91" w14:textId="1F713108" w:rsidR="00EC3445" w:rsidRDefault="00EC3445" w:rsidP="00FC4C43">
      <w:pPr>
        <w:ind w:left="360"/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64. The Wise &amp; Foolish Builders</w:t>
      </w:r>
    </w:p>
    <w:p w14:paraId="5A8C4F5F" w14:textId="79CD666F" w:rsidR="00D6512F" w:rsidRDefault="00D6512F" w:rsidP="00D6512F">
      <w:pPr>
        <w:ind w:left="360"/>
        <w:rPr>
          <w:rFonts w:ascii="Helvetica" w:hAnsi="Helvetica"/>
          <w:sz w:val="28"/>
          <w:szCs w:val="28"/>
        </w:rPr>
      </w:pPr>
    </w:p>
    <w:p w14:paraId="59C4D7F5" w14:textId="77777777" w:rsidR="00FC4C43" w:rsidRDefault="00FC4C43" w:rsidP="00FC4C43">
      <w:pPr>
        <w:ind w:left="360"/>
        <w:rPr>
          <w:rFonts w:ascii="Helvetica" w:hAnsi="Helvetica"/>
          <w:sz w:val="28"/>
          <w:szCs w:val="28"/>
        </w:rPr>
      </w:pPr>
    </w:p>
    <w:p w14:paraId="0DD95A86" w14:textId="56B2D331" w:rsidR="00FC4C43" w:rsidRDefault="00FC4C43" w:rsidP="00FC4C43">
      <w:pPr>
        <w:ind w:left="360"/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 xml:space="preserve">NOTES: </w:t>
      </w:r>
      <w:r w:rsidR="00D6512F">
        <w:rPr>
          <w:rFonts w:ascii="Helvetica" w:hAnsi="Helvetica"/>
          <w:sz w:val="28"/>
          <w:szCs w:val="28"/>
        </w:rPr>
        <w:t xml:space="preserve">Number </w:t>
      </w:r>
      <w:r w:rsidR="00EC3445">
        <w:rPr>
          <w:rFonts w:ascii="Helvetica" w:hAnsi="Helvetica"/>
          <w:sz w:val="28"/>
          <w:szCs w:val="28"/>
        </w:rPr>
        <w:t>57 is</w:t>
      </w:r>
      <w:r w:rsidR="00D6512F">
        <w:rPr>
          <w:rFonts w:ascii="Helvetica" w:hAnsi="Helvetica"/>
          <w:sz w:val="28"/>
          <w:szCs w:val="28"/>
        </w:rPr>
        <w:t xml:space="preserve"> in the “</w:t>
      </w:r>
      <w:r w:rsidR="00EC3445">
        <w:rPr>
          <w:rFonts w:ascii="Helvetica" w:hAnsi="Helvetica"/>
          <w:sz w:val="28"/>
          <w:szCs w:val="28"/>
        </w:rPr>
        <w:t>NEW TESTAMENT</w:t>
      </w:r>
      <w:r w:rsidR="00D6512F">
        <w:rPr>
          <w:rFonts w:ascii="Helvetica" w:hAnsi="Helvetica"/>
          <w:sz w:val="28"/>
          <w:szCs w:val="28"/>
        </w:rPr>
        <w:t>” section. Number 5</w:t>
      </w:r>
      <w:r w:rsidR="00EC3445">
        <w:rPr>
          <w:rFonts w:ascii="Helvetica" w:hAnsi="Helvetica"/>
          <w:sz w:val="28"/>
          <w:szCs w:val="28"/>
        </w:rPr>
        <w:t>8</w:t>
      </w:r>
      <w:r w:rsidR="00D6512F">
        <w:rPr>
          <w:rFonts w:ascii="Helvetica" w:hAnsi="Helvetica"/>
          <w:sz w:val="28"/>
          <w:szCs w:val="28"/>
        </w:rPr>
        <w:t xml:space="preserve"> </w:t>
      </w:r>
      <w:r w:rsidR="00EC3445">
        <w:rPr>
          <w:rFonts w:ascii="Helvetica" w:hAnsi="Helvetica"/>
          <w:sz w:val="28"/>
          <w:szCs w:val="28"/>
        </w:rPr>
        <w:t>is</w:t>
      </w:r>
      <w:r w:rsidR="00D6512F">
        <w:rPr>
          <w:rFonts w:ascii="Helvetica" w:hAnsi="Helvetica"/>
          <w:sz w:val="28"/>
          <w:szCs w:val="28"/>
        </w:rPr>
        <w:t xml:space="preserve"> in the “OLD TESTAMENT” section.</w:t>
      </w:r>
      <w:r w:rsidR="002420D9">
        <w:rPr>
          <w:rFonts w:ascii="Helvetica" w:hAnsi="Helvetica"/>
          <w:sz w:val="28"/>
          <w:szCs w:val="28"/>
        </w:rPr>
        <w:t xml:space="preserve"> </w:t>
      </w:r>
    </w:p>
    <w:p w14:paraId="6097F475" w14:textId="77777777" w:rsidR="00FC4C43" w:rsidRDefault="00FC4C43" w:rsidP="00FC4C43">
      <w:pPr>
        <w:ind w:left="360"/>
        <w:rPr>
          <w:rFonts w:ascii="Helvetica" w:hAnsi="Helvetica"/>
          <w:sz w:val="28"/>
          <w:szCs w:val="28"/>
        </w:rPr>
      </w:pPr>
    </w:p>
    <w:p w14:paraId="34876E3E" w14:textId="77777777" w:rsidR="00E24491" w:rsidRPr="00FC4C43" w:rsidRDefault="00E24491" w:rsidP="00E24491">
      <w:pPr>
        <w:ind w:left="360"/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The Cut-and-Paste books are black-and-white versions of the adapted books. Use in church events like Sunday School or VBS or send home for reinforcement.</w:t>
      </w:r>
    </w:p>
    <w:p w14:paraId="0D5B2A87" w14:textId="34E0F0EC" w:rsidR="00FC4C43" w:rsidRPr="00FC4C43" w:rsidRDefault="00FC4C43" w:rsidP="00FC4C43">
      <w:pPr>
        <w:ind w:left="360"/>
        <w:rPr>
          <w:rFonts w:ascii="Helvetica" w:hAnsi="Helvetica"/>
          <w:sz w:val="28"/>
          <w:szCs w:val="28"/>
        </w:rPr>
      </w:pPr>
    </w:p>
    <w:sectPr w:rsidR="00FC4C43" w:rsidRPr="00FC4C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1C1DDA"/>
    <w:multiLevelType w:val="hybridMultilevel"/>
    <w:tmpl w:val="CE1813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78945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C43"/>
    <w:rsid w:val="002420D9"/>
    <w:rsid w:val="00A9713B"/>
    <w:rsid w:val="00CE1543"/>
    <w:rsid w:val="00D6512F"/>
    <w:rsid w:val="00D84FFE"/>
    <w:rsid w:val="00DF1292"/>
    <w:rsid w:val="00E11E49"/>
    <w:rsid w:val="00E24491"/>
    <w:rsid w:val="00EC3445"/>
    <w:rsid w:val="00FC4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616971"/>
  <w15:chartTrackingRefBased/>
  <w15:docId w15:val="{A589360B-F911-2749-85E3-8FD331F8F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4C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Deeken</dc:creator>
  <cp:keywords/>
  <dc:description/>
  <cp:lastModifiedBy>Laura Deeken</cp:lastModifiedBy>
  <cp:revision>2</cp:revision>
  <dcterms:created xsi:type="dcterms:W3CDTF">2024-02-15T22:21:00Z</dcterms:created>
  <dcterms:modified xsi:type="dcterms:W3CDTF">2024-02-15T22:21:00Z</dcterms:modified>
</cp:coreProperties>
</file>